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84BB" w14:textId="3E233FF6" w:rsidR="003A485B" w:rsidRPr="002B7543" w:rsidRDefault="0043333F" w:rsidP="003A485B">
      <w:pPr>
        <w:jc w:val="center"/>
        <w:rPr>
          <w:b/>
          <w:bCs/>
          <w:sz w:val="26"/>
          <w:szCs w:val="26"/>
          <w:u w:val="single"/>
        </w:rPr>
      </w:pPr>
      <w:r w:rsidRPr="002B7543">
        <w:rPr>
          <w:b/>
          <w:bCs/>
          <w:noProof/>
          <w:sz w:val="26"/>
          <w:szCs w:val="26"/>
        </w:rPr>
        <w:drawing>
          <wp:inline distT="0" distB="0" distL="0" distR="0" wp14:anchorId="0D7E5266" wp14:editId="3AE126EC">
            <wp:extent cx="914400" cy="914400"/>
            <wp:effectExtent l="0" t="0" r="0" b="0"/>
            <wp:docPr id="1654889377" name="Graphic 1" descr="Dim (Medium Sun)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89377" name="Graphic 1654889377" descr="Dim (Medium Sun) outlin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7543">
        <w:rPr>
          <w:b/>
          <w:bCs/>
          <w:sz w:val="26"/>
          <w:szCs w:val="26"/>
        </w:rPr>
        <w:tab/>
      </w:r>
      <w:r w:rsidRPr="002B7543">
        <w:rPr>
          <w:b/>
          <w:bCs/>
          <w:sz w:val="26"/>
          <w:szCs w:val="26"/>
        </w:rPr>
        <w:tab/>
      </w:r>
      <w:r w:rsidRPr="002B7543">
        <w:rPr>
          <w:b/>
          <w:bCs/>
          <w:noProof/>
          <w:sz w:val="26"/>
          <w:szCs w:val="26"/>
        </w:rPr>
        <w:drawing>
          <wp:inline distT="0" distB="0" distL="0" distR="0" wp14:anchorId="7BCE4021" wp14:editId="5184F846">
            <wp:extent cx="914400" cy="914400"/>
            <wp:effectExtent l="0" t="0" r="0" b="0"/>
            <wp:docPr id="514163613" name="Graphic 4" descr="Sunglass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63613" name="Graphic 514163613" descr="Sunglasses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7543">
        <w:rPr>
          <w:b/>
          <w:bCs/>
          <w:sz w:val="26"/>
          <w:szCs w:val="26"/>
        </w:rPr>
        <w:tab/>
      </w:r>
      <w:r w:rsidRPr="002B7543">
        <w:rPr>
          <w:b/>
          <w:bCs/>
          <w:sz w:val="26"/>
          <w:szCs w:val="26"/>
        </w:rPr>
        <w:tab/>
      </w:r>
      <w:r w:rsidRPr="002B7543">
        <w:rPr>
          <w:b/>
          <w:bCs/>
          <w:noProof/>
          <w:sz w:val="26"/>
          <w:szCs w:val="26"/>
        </w:rPr>
        <w:drawing>
          <wp:inline distT="0" distB="0" distL="0" distR="0" wp14:anchorId="193D4F11" wp14:editId="72E1DBD8">
            <wp:extent cx="914400" cy="914400"/>
            <wp:effectExtent l="0" t="0" r="0" b="0"/>
            <wp:docPr id="1399763331" name="Graphic 3" descr="Beach umbrella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63331" name="Graphic 1399763331" descr="Beach umbrella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55B5" w14:textId="21BD4EEC" w:rsidR="00063D7A" w:rsidRPr="002B7543" w:rsidRDefault="003A485B" w:rsidP="003A485B">
      <w:pPr>
        <w:jc w:val="center"/>
        <w:rPr>
          <w:b/>
          <w:bCs/>
          <w:sz w:val="36"/>
          <w:szCs w:val="36"/>
          <w:u w:val="single"/>
        </w:rPr>
      </w:pPr>
      <w:r w:rsidRPr="002B7543">
        <w:rPr>
          <w:b/>
          <w:bCs/>
          <w:sz w:val="36"/>
          <w:szCs w:val="36"/>
          <w:u w:val="single"/>
        </w:rPr>
        <w:t>Summer Newsletter 2026.</w:t>
      </w:r>
    </w:p>
    <w:p w14:paraId="0FB4EB1B" w14:textId="05F59E73" w:rsidR="003A485B" w:rsidRPr="002B7543" w:rsidRDefault="003A485B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t>So Summer is here</w:t>
      </w:r>
      <w:r w:rsidRPr="002B7543">
        <w:rPr>
          <w:sz w:val="26"/>
          <w:szCs w:val="26"/>
        </w:rPr>
        <w:t>, and what an entrance it has made!</w:t>
      </w:r>
      <w:r w:rsidRPr="002B7543">
        <w:rPr>
          <w:sz w:val="26"/>
          <w:szCs w:val="26"/>
        </w:rPr>
        <w:t xml:space="preserve"> </w:t>
      </w:r>
      <w:r w:rsidRPr="002B7543">
        <w:rPr>
          <w:sz w:val="26"/>
          <w:szCs w:val="26"/>
        </w:rPr>
        <w:t>With the heat higher than normal we would like to remind patients to p</w:t>
      </w:r>
      <w:r w:rsidRPr="002B7543">
        <w:rPr>
          <w:sz w:val="26"/>
          <w:szCs w:val="26"/>
        </w:rPr>
        <w:t xml:space="preserve">lease make sure that you are keeping hydrated. If you are going to go out and enjoy the weather, then please make sure you wear a hat and apply sun lotion. </w:t>
      </w:r>
    </w:p>
    <w:p w14:paraId="0DA924A0" w14:textId="77777777" w:rsidR="004234E0" w:rsidRPr="002B7543" w:rsidRDefault="004234E0" w:rsidP="004234E0">
      <w:pPr>
        <w:rPr>
          <w:b/>
          <w:bCs/>
          <w:sz w:val="26"/>
          <w:szCs w:val="26"/>
        </w:rPr>
      </w:pPr>
      <w:r w:rsidRPr="002B7543">
        <w:rPr>
          <w:b/>
          <w:bCs/>
          <w:sz w:val="26"/>
          <w:szCs w:val="26"/>
        </w:rPr>
        <w:t xml:space="preserve">Know the signs and symptoms of heat exhaustion and heatstroke: </w:t>
      </w:r>
    </w:p>
    <w:p w14:paraId="2CEEBCA8" w14:textId="77777777" w:rsidR="004234E0" w:rsidRPr="002B7543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•</w:t>
      </w:r>
      <w:r w:rsidRPr="002B7543">
        <w:rPr>
          <w:sz w:val="26"/>
          <w:szCs w:val="26"/>
        </w:rPr>
        <w:tab/>
        <w:t xml:space="preserve">If you experience any of the following symptoms, get out of the sun (preferably somewhere cool) and drink plenty of fluids. </w:t>
      </w:r>
    </w:p>
    <w:p w14:paraId="5DC84B27" w14:textId="77777777" w:rsidR="004234E0" w:rsidRPr="002B7543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•</w:t>
      </w:r>
      <w:r w:rsidRPr="002B7543">
        <w:rPr>
          <w:sz w:val="26"/>
          <w:szCs w:val="26"/>
        </w:rPr>
        <w:tab/>
        <w:t xml:space="preserve">Skin that is hot to the touch Excessive sweating </w:t>
      </w:r>
    </w:p>
    <w:p w14:paraId="67F7F401" w14:textId="77777777" w:rsidR="004234E0" w:rsidRPr="002B7543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•</w:t>
      </w:r>
      <w:r w:rsidRPr="002B7543">
        <w:rPr>
          <w:sz w:val="26"/>
          <w:szCs w:val="26"/>
        </w:rPr>
        <w:tab/>
        <w:t xml:space="preserve">Dizziness or disorientation Fatigue </w:t>
      </w:r>
    </w:p>
    <w:p w14:paraId="2E58A63A" w14:textId="77777777" w:rsidR="004234E0" w:rsidRPr="002B7543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•</w:t>
      </w:r>
      <w:r w:rsidRPr="002B7543">
        <w:rPr>
          <w:sz w:val="26"/>
          <w:szCs w:val="26"/>
        </w:rPr>
        <w:tab/>
        <w:t xml:space="preserve">Nausea or vomiting Rapid heartbeat </w:t>
      </w:r>
    </w:p>
    <w:p w14:paraId="19EDCD13" w14:textId="77777777" w:rsidR="004234E0" w:rsidRPr="002B7543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•</w:t>
      </w:r>
      <w:r w:rsidRPr="002B7543">
        <w:rPr>
          <w:sz w:val="26"/>
          <w:szCs w:val="26"/>
        </w:rPr>
        <w:tab/>
        <w:t xml:space="preserve">Dark and or infrequent urination </w:t>
      </w:r>
    </w:p>
    <w:p w14:paraId="2BBF920C" w14:textId="52E108C0" w:rsidR="004234E0" w:rsidRPr="002B7543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If symptoms do not improve, seek medical attention.</w:t>
      </w:r>
    </w:p>
    <w:p w14:paraId="4A34C433" w14:textId="17D8BFD7" w:rsidR="003A485B" w:rsidRPr="002B7543" w:rsidRDefault="003A485B" w:rsidP="003A485B">
      <w:pPr>
        <w:rPr>
          <w:b/>
          <w:bCs/>
          <w:sz w:val="26"/>
          <w:szCs w:val="26"/>
          <w:u w:val="single"/>
        </w:rPr>
      </w:pPr>
      <w:r w:rsidRPr="002B7543">
        <w:rPr>
          <w:b/>
          <w:bCs/>
          <w:sz w:val="26"/>
          <w:szCs w:val="26"/>
          <w:u w:val="single"/>
        </w:rPr>
        <w:t>A few change</w:t>
      </w:r>
      <w:r w:rsidR="00D00BDE" w:rsidRPr="002B7543">
        <w:rPr>
          <w:b/>
          <w:bCs/>
          <w:sz w:val="26"/>
          <w:szCs w:val="26"/>
          <w:u w:val="single"/>
        </w:rPr>
        <w:t>s</w:t>
      </w:r>
      <w:r w:rsidRPr="002B7543">
        <w:rPr>
          <w:b/>
          <w:bCs/>
          <w:sz w:val="26"/>
          <w:szCs w:val="26"/>
          <w:u w:val="single"/>
        </w:rPr>
        <w:t xml:space="preserve"> to note at the surgery.</w:t>
      </w:r>
    </w:p>
    <w:p w14:paraId="0B357CA6" w14:textId="11F48570" w:rsidR="003A485B" w:rsidRPr="002B7543" w:rsidRDefault="003A485B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t>Sadly</w:t>
      </w:r>
      <w:r w:rsidR="00D00BDE" w:rsidRPr="002B7543">
        <w:rPr>
          <w:sz w:val="26"/>
          <w:szCs w:val="26"/>
        </w:rPr>
        <w:t>,</w:t>
      </w:r>
      <w:r w:rsidRPr="002B7543">
        <w:rPr>
          <w:sz w:val="26"/>
          <w:szCs w:val="26"/>
        </w:rPr>
        <w:t xml:space="preserve"> the transition period for Cheryl has now come to an end and she has officially retired from her role of dispensary manager. Cheryl has been a large part of the Silton team for MANY </w:t>
      </w:r>
      <w:r w:rsidR="00FB2C5E" w:rsidRPr="002B7543">
        <w:rPr>
          <w:sz w:val="26"/>
          <w:szCs w:val="26"/>
        </w:rPr>
        <w:t>years</w:t>
      </w:r>
      <w:r w:rsidRPr="002B7543">
        <w:rPr>
          <w:sz w:val="26"/>
          <w:szCs w:val="26"/>
        </w:rPr>
        <w:t xml:space="preserve"> and started at the </w:t>
      </w:r>
      <w:r w:rsidR="00FB2C5E" w:rsidRPr="002B7543">
        <w:rPr>
          <w:sz w:val="26"/>
          <w:szCs w:val="26"/>
        </w:rPr>
        <w:t>surgery</w:t>
      </w:r>
      <w:r w:rsidRPr="002B7543">
        <w:rPr>
          <w:sz w:val="26"/>
          <w:szCs w:val="26"/>
        </w:rPr>
        <w:t xml:space="preserve"> when her children were small. A</w:t>
      </w:r>
      <w:r w:rsidR="00FB2C5E" w:rsidRPr="002B7543">
        <w:rPr>
          <w:sz w:val="26"/>
          <w:szCs w:val="26"/>
        </w:rPr>
        <w:t>s</w:t>
      </w:r>
      <w:r w:rsidRPr="002B7543">
        <w:rPr>
          <w:sz w:val="26"/>
          <w:szCs w:val="26"/>
        </w:rPr>
        <w:t xml:space="preserve"> they are now grown and with </w:t>
      </w:r>
      <w:r w:rsidR="00FB2C5E" w:rsidRPr="002B7543">
        <w:rPr>
          <w:sz w:val="26"/>
          <w:szCs w:val="26"/>
        </w:rPr>
        <w:t>families</w:t>
      </w:r>
      <w:r w:rsidRPr="002B7543">
        <w:rPr>
          <w:sz w:val="26"/>
          <w:szCs w:val="26"/>
        </w:rPr>
        <w:t xml:space="preserve"> of </w:t>
      </w:r>
      <w:r w:rsidR="00FB2C5E" w:rsidRPr="002B7543">
        <w:rPr>
          <w:sz w:val="26"/>
          <w:szCs w:val="26"/>
        </w:rPr>
        <w:t>their own</w:t>
      </w:r>
      <w:r w:rsidR="00D00BDE" w:rsidRPr="002B7543">
        <w:rPr>
          <w:sz w:val="26"/>
          <w:szCs w:val="26"/>
        </w:rPr>
        <w:t>,</w:t>
      </w:r>
      <w:r w:rsidRPr="002B7543">
        <w:rPr>
          <w:sz w:val="26"/>
          <w:szCs w:val="26"/>
        </w:rPr>
        <w:t xml:space="preserve"> Cheryl will be transitioning into the role of</w:t>
      </w:r>
      <w:r w:rsidR="00FB2C5E" w:rsidRPr="002B7543">
        <w:rPr>
          <w:sz w:val="26"/>
          <w:szCs w:val="26"/>
        </w:rPr>
        <w:t xml:space="preserve"> </w:t>
      </w:r>
      <w:r w:rsidR="00D00BDE" w:rsidRPr="002B7543">
        <w:rPr>
          <w:sz w:val="26"/>
          <w:szCs w:val="26"/>
        </w:rPr>
        <w:t>N</w:t>
      </w:r>
      <w:r w:rsidR="00FB2C5E" w:rsidRPr="002B7543">
        <w:rPr>
          <w:sz w:val="26"/>
          <w:szCs w:val="26"/>
        </w:rPr>
        <w:t xml:space="preserve">an and gardener extraordinaire. She will be </w:t>
      </w:r>
      <w:r w:rsidR="00DB6B13" w:rsidRPr="002B7543">
        <w:rPr>
          <w:sz w:val="26"/>
          <w:szCs w:val="26"/>
        </w:rPr>
        <w:t xml:space="preserve">greatly </w:t>
      </w:r>
      <w:r w:rsidR="00FB2C5E" w:rsidRPr="002B7543">
        <w:rPr>
          <w:sz w:val="26"/>
          <w:szCs w:val="26"/>
        </w:rPr>
        <w:t>missed by all the staff and patient</w:t>
      </w:r>
      <w:r w:rsidR="00D00BDE" w:rsidRPr="002B7543">
        <w:rPr>
          <w:sz w:val="26"/>
          <w:szCs w:val="26"/>
        </w:rPr>
        <w:t>s</w:t>
      </w:r>
      <w:r w:rsidR="00FB2C5E" w:rsidRPr="002B7543">
        <w:rPr>
          <w:sz w:val="26"/>
          <w:szCs w:val="26"/>
        </w:rPr>
        <w:t xml:space="preserve"> at Silton. </w:t>
      </w:r>
    </w:p>
    <w:p w14:paraId="7492F4F8" w14:textId="496302E6" w:rsidR="00FB2C5E" w:rsidRPr="002B7543" w:rsidRDefault="00FB2C5E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t xml:space="preserve">Unfortunately, we are also going to have to say goodbye to Nurse Trudy who has been back with us for </w:t>
      </w:r>
      <w:r w:rsidR="00D128F4" w:rsidRPr="002B7543">
        <w:rPr>
          <w:sz w:val="26"/>
          <w:szCs w:val="26"/>
        </w:rPr>
        <w:t>the last year</w:t>
      </w:r>
      <w:r w:rsidRPr="002B7543">
        <w:rPr>
          <w:sz w:val="26"/>
          <w:szCs w:val="26"/>
        </w:rPr>
        <w:t xml:space="preserve"> assisting with nurse cover when needed and nurse admin duties over this time. We wish her luck in her new role. </w:t>
      </w:r>
    </w:p>
    <w:p w14:paraId="08A2DC3C" w14:textId="5B7134D4" w:rsidR="00BC46AE" w:rsidRPr="002B7543" w:rsidRDefault="00BC46AE" w:rsidP="003A485B">
      <w:pPr>
        <w:rPr>
          <w:b/>
          <w:bCs/>
          <w:sz w:val="26"/>
          <w:szCs w:val="26"/>
          <w:u w:val="single"/>
        </w:rPr>
      </w:pPr>
      <w:r w:rsidRPr="002B7543">
        <w:rPr>
          <w:b/>
          <w:bCs/>
          <w:sz w:val="26"/>
          <w:szCs w:val="26"/>
          <w:u w:val="single"/>
        </w:rPr>
        <w:t>New appointment scheduling.</w:t>
      </w:r>
    </w:p>
    <w:p w14:paraId="48A9345D" w14:textId="4F12A0D8" w:rsidR="00BC46AE" w:rsidRPr="002B7543" w:rsidRDefault="00BC46AE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t>Over the last 2 months we have been trailing a new system for booking appointments. There are still a few tweaks that we are working on</w:t>
      </w:r>
      <w:r w:rsidR="00D00BDE" w:rsidRPr="002B7543">
        <w:rPr>
          <w:sz w:val="26"/>
          <w:szCs w:val="26"/>
        </w:rPr>
        <w:t>,</w:t>
      </w:r>
      <w:r w:rsidRPr="002B7543">
        <w:rPr>
          <w:sz w:val="26"/>
          <w:szCs w:val="26"/>
        </w:rPr>
        <w:t xml:space="preserve"> but the new system seems to be working well. </w:t>
      </w:r>
    </w:p>
    <w:p w14:paraId="7A68CF54" w14:textId="47674AE1" w:rsidR="00BC46AE" w:rsidRPr="002B7543" w:rsidRDefault="00BC46AE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lastRenderedPageBreak/>
        <w:t>Going forward we will still be offering book on the day appointments, but these will be held for emergency appointments that require same day treatment. Patient</w:t>
      </w:r>
      <w:r w:rsidR="00D00BDE" w:rsidRPr="002B7543">
        <w:rPr>
          <w:sz w:val="26"/>
          <w:szCs w:val="26"/>
        </w:rPr>
        <w:t>s</w:t>
      </w:r>
      <w:r w:rsidRPr="002B7543">
        <w:rPr>
          <w:sz w:val="26"/>
          <w:szCs w:val="26"/>
        </w:rPr>
        <w:t xml:space="preserve"> will </w:t>
      </w:r>
      <w:r w:rsidR="00D00BDE" w:rsidRPr="002B7543">
        <w:rPr>
          <w:sz w:val="26"/>
          <w:szCs w:val="26"/>
        </w:rPr>
        <w:t>be asked</w:t>
      </w:r>
      <w:r w:rsidRPr="002B7543">
        <w:rPr>
          <w:sz w:val="26"/>
          <w:szCs w:val="26"/>
        </w:rPr>
        <w:t xml:space="preserve"> for a brief description of the</w:t>
      </w:r>
      <w:r w:rsidR="00D128F4" w:rsidRPr="002B7543">
        <w:rPr>
          <w:sz w:val="26"/>
          <w:szCs w:val="26"/>
        </w:rPr>
        <w:t>ir</w:t>
      </w:r>
      <w:r w:rsidRPr="002B7543">
        <w:rPr>
          <w:sz w:val="26"/>
          <w:szCs w:val="26"/>
        </w:rPr>
        <w:t xml:space="preserve"> condition</w:t>
      </w:r>
      <w:r w:rsidR="00D128F4" w:rsidRPr="002B7543">
        <w:rPr>
          <w:sz w:val="26"/>
          <w:szCs w:val="26"/>
        </w:rPr>
        <w:t>, then they will be triaged</w:t>
      </w:r>
      <w:r w:rsidRPr="002B7543">
        <w:rPr>
          <w:sz w:val="26"/>
          <w:szCs w:val="26"/>
        </w:rPr>
        <w:t xml:space="preserve"> accordingly. If the patient does not wish to give any details of the condition, they will be offered an appointment for the next </w:t>
      </w:r>
      <w:r w:rsidR="00D00BDE" w:rsidRPr="002B7543">
        <w:rPr>
          <w:sz w:val="26"/>
          <w:szCs w:val="26"/>
        </w:rPr>
        <w:t>prebook</w:t>
      </w:r>
      <w:r w:rsidRPr="002B7543">
        <w:rPr>
          <w:sz w:val="26"/>
          <w:szCs w:val="26"/>
        </w:rPr>
        <w:t xml:space="preserve"> appointment. </w:t>
      </w:r>
      <w:r w:rsidR="00293547" w:rsidRPr="002B7543">
        <w:rPr>
          <w:sz w:val="26"/>
          <w:szCs w:val="26"/>
        </w:rPr>
        <w:t>G</w:t>
      </w:r>
      <w:r w:rsidRPr="002B7543">
        <w:rPr>
          <w:sz w:val="26"/>
          <w:szCs w:val="26"/>
        </w:rPr>
        <w:t>oing forward we will no longer be offering same day appointment for rout</w:t>
      </w:r>
      <w:r w:rsidR="00D00BDE" w:rsidRPr="002B7543">
        <w:rPr>
          <w:sz w:val="26"/>
          <w:szCs w:val="26"/>
        </w:rPr>
        <w:t>ine</w:t>
      </w:r>
      <w:r w:rsidRPr="002B7543">
        <w:rPr>
          <w:sz w:val="26"/>
          <w:szCs w:val="26"/>
        </w:rPr>
        <w:t xml:space="preserve"> follow</w:t>
      </w:r>
      <w:r w:rsidR="00293547" w:rsidRPr="002B7543">
        <w:rPr>
          <w:sz w:val="26"/>
          <w:szCs w:val="26"/>
        </w:rPr>
        <w:t xml:space="preserve"> ups</w:t>
      </w:r>
      <w:r w:rsidRPr="002B7543">
        <w:rPr>
          <w:sz w:val="26"/>
          <w:szCs w:val="26"/>
        </w:rPr>
        <w:t xml:space="preserve"> with the doctor. There is now however more availability to be able to </w:t>
      </w:r>
      <w:r w:rsidR="00D00BDE" w:rsidRPr="002B7543">
        <w:rPr>
          <w:sz w:val="26"/>
          <w:szCs w:val="26"/>
        </w:rPr>
        <w:t>prebook an appointment with the doctor</w:t>
      </w:r>
      <w:r w:rsidRPr="002B7543">
        <w:rPr>
          <w:sz w:val="26"/>
          <w:szCs w:val="26"/>
        </w:rPr>
        <w:t xml:space="preserve">. </w:t>
      </w:r>
    </w:p>
    <w:p w14:paraId="5CD3D6A9" w14:textId="0C24B52D" w:rsidR="00197FBC" w:rsidRPr="002B7543" w:rsidRDefault="00197FBC" w:rsidP="003A485B">
      <w:pPr>
        <w:rPr>
          <w:b/>
          <w:bCs/>
          <w:sz w:val="26"/>
          <w:szCs w:val="26"/>
          <w:u w:val="single"/>
        </w:rPr>
      </w:pPr>
      <w:r w:rsidRPr="002B7543">
        <w:rPr>
          <w:b/>
          <w:bCs/>
          <w:sz w:val="26"/>
          <w:szCs w:val="26"/>
          <w:u w:val="single"/>
        </w:rPr>
        <w:t>Friends of Silton Surgery Fund</w:t>
      </w:r>
      <w:r w:rsidR="00A209B8" w:rsidRPr="002B7543">
        <w:rPr>
          <w:b/>
          <w:bCs/>
          <w:sz w:val="26"/>
          <w:szCs w:val="26"/>
          <w:u w:val="single"/>
        </w:rPr>
        <w:t xml:space="preserve"> donations</w:t>
      </w:r>
      <w:r w:rsidRPr="002B7543">
        <w:rPr>
          <w:b/>
          <w:bCs/>
          <w:sz w:val="26"/>
          <w:szCs w:val="26"/>
          <w:u w:val="single"/>
        </w:rPr>
        <w:t>.</w:t>
      </w:r>
    </w:p>
    <w:p w14:paraId="1D25A4E6" w14:textId="77777777" w:rsidR="00F450A9" w:rsidRPr="002B7543" w:rsidRDefault="00A209B8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t>The FOSS team have kind</w:t>
      </w:r>
      <w:r w:rsidR="00F450A9" w:rsidRPr="002B7543">
        <w:rPr>
          <w:sz w:val="26"/>
          <w:szCs w:val="26"/>
        </w:rPr>
        <w:t>ly</w:t>
      </w:r>
      <w:r w:rsidRPr="002B7543">
        <w:rPr>
          <w:sz w:val="26"/>
          <w:szCs w:val="26"/>
        </w:rPr>
        <w:t xml:space="preserve"> made a few donations to the surgery over the past few months. These </w:t>
      </w:r>
      <w:r w:rsidR="00F450A9" w:rsidRPr="002B7543">
        <w:rPr>
          <w:sz w:val="26"/>
          <w:szCs w:val="26"/>
        </w:rPr>
        <w:t>include:</w:t>
      </w:r>
    </w:p>
    <w:p w14:paraId="348DB81B" w14:textId="77777777" w:rsidR="00F450A9" w:rsidRPr="002B7543" w:rsidRDefault="00F450A9" w:rsidP="00F450A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2B7543">
        <w:rPr>
          <w:sz w:val="26"/>
          <w:szCs w:val="26"/>
        </w:rPr>
        <w:t>T</w:t>
      </w:r>
      <w:r w:rsidR="00A209B8" w:rsidRPr="002B7543">
        <w:rPr>
          <w:sz w:val="26"/>
          <w:szCs w:val="26"/>
        </w:rPr>
        <w:t xml:space="preserve">he yearly donation to the rental of oxygen equipment used at the surgery </w:t>
      </w:r>
    </w:p>
    <w:p w14:paraId="785DEE41" w14:textId="24A31BA7" w:rsidR="00F450A9" w:rsidRPr="002B7543" w:rsidRDefault="00F450A9" w:rsidP="00F450A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2B7543">
        <w:rPr>
          <w:sz w:val="26"/>
          <w:szCs w:val="26"/>
        </w:rPr>
        <w:t>The</w:t>
      </w:r>
      <w:r w:rsidR="00A209B8" w:rsidRPr="002B7543">
        <w:rPr>
          <w:sz w:val="26"/>
          <w:szCs w:val="26"/>
        </w:rPr>
        <w:t xml:space="preserve"> yearly donation to the Mere Link scheme</w:t>
      </w:r>
      <w:r w:rsidRPr="002B7543">
        <w:rPr>
          <w:sz w:val="26"/>
          <w:szCs w:val="26"/>
        </w:rPr>
        <w:t>.</w:t>
      </w:r>
      <w:r w:rsidR="00A209B8" w:rsidRPr="002B7543">
        <w:rPr>
          <w:sz w:val="26"/>
          <w:szCs w:val="26"/>
        </w:rPr>
        <w:t xml:space="preserve"> </w:t>
      </w:r>
      <w:r w:rsidRPr="002B7543">
        <w:rPr>
          <w:sz w:val="26"/>
          <w:szCs w:val="26"/>
        </w:rPr>
        <w:t xml:space="preserve">The surgery has increased the donation to £500 as we felt that the scheme is doing such good work </w:t>
      </w:r>
      <w:r w:rsidR="00D128F4" w:rsidRPr="002B7543">
        <w:rPr>
          <w:sz w:val="26"/>
          <w:szCs w:val="26"/>
        </w:rPr>
        <w:t xml:space="preserve">to </w:t>
      </w:r>
      <w:r w:rsidR="00A209B8" w:rsidRPr="002B7543">
        <w:rPr>
          <w:sz w:val="26"/>
          <w:szCs w:val="26"/>
        </w:rPr>
        <w:t>deliver medication to our patient</w:t>
      </w:r>
      <w:r w:rsidRPr="002B7543">
        <w:rPr>
          <w:sz w:val="26"/>
          <w:szCs w:val="26"/>
        </w:rPr>
        <w:t>s</w:t>
      </w:r>
      <w:r w:rsidR="00A209B8" w:rsidRPr="002B7543">
        <w:rPr>
          <w:sz w:val="26"/>
          <w:szCs w:val="26"/>
        </w:rPr>
        <w:t xml:space="preserve"> that are either housebound or struggling to collect medication from the surgery.</w:t>
      </w:r>
      <w:r w:rsidRPr="002B7543">
        <w:rPr>
          <w:sz w:val="26"/>
          <w:szCs w:val="26"/>
        </w:rPr>
        <w:t xml:space="preserve"> It is very well deserved. </w:t>
      </w:r>
    </w:p>
    <w:p w14:paraId="494AB4FF" w14:textId="47A2048F" w:rsidR="00197FBC" w:rsidRPr="002B7543" w:rsidRDefault="00F450A9" w:rsidP="00F450A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2B7543">
        <w:rPr>
          <w:sz w:val="26"/>
          <w:szCs w:val="26"/>
        </w:rPr>
        <w:t xml:space="preserve">The donation of a new postal box at the front of the surgery for the repeat prescription slips as the old box broke. </w:t>
      </w:r>
      <w:r w:rsidR="00A209B8" w:rsidRPr="002B7543">
        <w:rPr>
          <w:sz w:val="26"/>
          <w:szCs w:val="26"/>
        </w:rPr>
        <w:t xml:space="preserve"> </w:t>
      </w:r>
    </w:p>
    <w:p w14:paraId="2BA441DF" w14:textId="018B88F0" w:rsidR="00A209B8" w:rsidRPr="002B7543" w:rsidRDefault="00E7768A" w:rsidP="003A485B">
      <w:pPr>
        <w:rPr>
          <w:sz w:val="26"/>
          <w:szCs w:val="26"/>
        </w:rPr>
      </w:pPr>
      <w:r w:rsidRPr="002B7543">
        <w:rPr>
          <w:sz w:val="26"/>
          <w:szCs w:val="26"/>
        </w:rPr>
        <w:t xml:space="preserve">The </w:t>
      </w:r>
      <w:r w:rsidR="00F450A9" w:rsidRPr="002B7543">
        <w:rPr>
          <w:sz w:val="26"/>
          <w:szCs w:val="26"/>
        </w:rPr>
        <w:t>installation</w:t>
      </w:r>
      <w:r w:rsidR="00A209B8" w:rsidRPr="002B7543">
        <w:rPr>
          <w:sz w:val="26"/>
          <w:szCs w:val="26"/>
        </w:rPr>
        <w:t xml:space="preserve"> </w:t>
      </w:r>
      <w:r w:rsidRPr="002B7543">
        <w:rPr>
          <w:sz w:val="26"/>
          <w:szCs w:val="26"/>
        </w:rPr>
        <w:t xml:space="preserve">of </w:t>
      </w:r>
      <w:r w:rsidR="00F450A9" w:rsidRPr="002B7543">
        <w:rPr>
          <w:sz w:val="26"/>
          <w:szCs w:val="26"/>
        </w:rPr>
        <w:t xml:space="preserve">the new dog hook is still in the </w:t>
      </w:r>
      <w:r w:rsidR="004234E0" w:rsidRPr="002B7543">
        <w:rPr>
          <w:sz w:val="26"/>
          <w:szCs w:val="26"/>
        </w:rPr>
        <w:t>planning,</w:t>
      </w:r>
      <w:r w:rsidR="00F450A9" w:rsidRPr="002B7543">
        <w:rPr>
          <w:sz w:val="26"/>
          <w:szCs w:val="26"/>
        </w:rPr>
        <w:t xml:space="preserve"> and this has also been agreed to be funded by the FOSS fund.</w:t>
      </w:r>
    </w:p>
    <w:p w14:paraId="40C8A021" w14:textId="72215D37" w:rsidR="00FB2C5E" w:rsidRPr="002B7543" w:rsidRDefault="00FB2C5E" w:rsidP="003A485B">
      <w:pPr>
        <w:rPr>
          <w:b/>
          <w:bCs/>
          <w:sz w:val="26"/>
          <w:szCs w:val="26"/>
          <w:u w:val="single"/>
        </w:rPr>
      </w:pPr>
      <w:r w:rsidRPr="002B7543">
        <w:rPr>
          <w:sz w:val="26"/>
          <w:szCs w:val="26"/>
        </w:rPr>
        <w:t xml:space="preserve"> </w:t>
      </w:r>
      <w:r w:rsidR="00DB6B13" w:rsidRPr="002B7543">
        <w:rPr>
          <w:b/>
          <w:bCs/>
          <w:sz w:val="26"/>
          <w:szCs w:val="26"/>
          <w:u w:val="single"/>
        </w:rPr>
        <w:t>Ear syringing.</w:t>
      </w:r>
    </w:p>
    <w:p w14:paraId="5037BE8C" w14:textId="0BEBF2FE" w:rsidR="004234E0" w:rsidRDefault="00DB6B13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 xml:space="preserve">We are one of the very few </w:t>
      </w:r>
      <w:r w:rsidR="00C307CD" w:rsidRPr="002B7543">
        <w:rPr>
          <w:sz w:val="26"/>
          <w:szCs w:val="26"/>
        </w:rPr>
        <w:t>surgeries</w:t>
      </w:r>
      <w:r w:rsidRPr="002B7543">
        <w:rPr>
          <w:sz w:val="26"/>
          <w:szCs w:val="26"/>
        </w:rPr>
        <w:t xml:space="preserve"> still offering this service to patient. Patient</w:t>
      </w:r>
      <w:r w:rsidR="00C307CD" w:rsidRPr="002B7543">
        <w:rPr>
          <w:sz w:val="26"/>
          <w:szCs w:val="26"/>
        </w:rPr>
        <w:t>s</w:t>
      </w:r>
      <w:r w:rsidRPr="002B7543">
        <w:rPr>
          <w:sz w:val="26"/>
          <w:szCs w:val="26"/>
        </w:rPr>
        <w:t xml:space="preserve"> that wish to have this </w:t>
      </w:r>
      <w:r w:rsidR="00C307CD" w:rsidRPr="002B7543">
        <w:rPr>
          <w:sz w:val="26"/>
          <w:szCs w:val="26"/>
        </w:rPr>
        <w:t>treatment</w:t>
      </w:r>
      <w:r w:rsidRPr="002B7543">
        <w:rPr>
          <w:sz w:val="26"/>
          <w:szCs w:val="26"/>
        </w:rPr>
        <w:t xml:space="preserve"> will now be asked to book an appointment with the </w:t>
      </w:r>
      <w:r w:rsidR="00C307CD" w:rsidRPr="002B7543">
        <w:rPr>
          <w:sz w:val="26"/>
          <w:szCs w:val="26"/>
        </w:rPr>
        <w:t>nurse</w:t>
      </w:r>
      <w:r w:rsidRPr="002B7543">
        <w:rPr>
          <w:sz w:val="26"/>
          <w:szCs w:val="26"/>
        </w:rPr>
        <w:t xml:space="preserve"> to have an ear check before having them syringed. This is so that the nurse can do an assessment to make sure that the procedure is appropriate for the patient. </w:t>
      </w:r>
      <w:r w:rsidR="00C307CD" w:rsidRPr="002B7543">
        <w:rPr>
          <w:sz w:val="26"/>
          <w:szCs w:val="26"/>
        </w:rPr>
        <w:t>We understand that this may be frustrating as the patient will need to attend 2 appointments now but as the procedure does car</w:t>
      </w:r>
      <w:r w:rsidR="004234E0" w:rsidRPr="002B7543">
        <w:rPr>
          <w:sz w:val="26"/>
          <w:szCs w:val="26"/>
        </w:rPr>
        <w:t>ries</w:t>
      </w:r>
      <w:r w:rsidR="00C307CD" w:rsidRPr="002B7543">
        <w:rPr>
          <w:sz w:val="26"/>
          <w:szCs w:val="26"/>
        </w:rPr>
        <w:t xml:space="preserve"> risks to the patient, patient care must be our priority. </w:t>
      </w:r>
    </w:p>
    <w:p w14:paraId="62448618" w14:textId="77777777" w:rsidR="002B7543" w:rsidRPr="002B7543" w:rsidRDefault="002B7543" w:rsidP="004234E0">
      <w:pPr>
        <w:rPr>
          <w:sz w:val="26"/>
          <w:szCs w:val="26"/>
        </w:rPr>
      </w:pPr>
    </w:p>
    <w:p w14:paraId="062B3F31" w14:textId="79BB50EB" w:rsidR="004234E0" w:rsidRDefault="004234E0" w:rsidP="004234E0">
      <w:pPr>
        <w:rPr>
          <w:sz w:val="26"/>
          <w:szCs w:val="26"/>
        </w:rPr>
      </w:pPr>
      <w:r w:rsidRPr="002B7543">
        <w:rPr>
          <w:sz w:val="26"/>
          <w:szCs w:val="26"/>
        </w:rPr>
        <w:t>Finally, w</w:t>
      </w:r>
      <w:r w:rsidRPr="002B7543">
        <w:rPr>
          <w:sz w:val="26"/>
          <w:szCs w:val="26"/>
        </w:rPr>
        <w:t xml:space="preserve">e would like to thank the patients who have kindly </w:t>
      </w:r>
      <w:r w:rsidRPr="002B7543">
        <w:rPr>
          <w:sz w:val="26"/>
          <w:szCs w:val="26"/>
        </w:rPr>
        <w:t>donated</w:t>
      </w:r>
      <w:r w:rsidRPr="002B7543">
        <w:rPr>
          <w:sz w:val="26"/>
          <w:szCs w:val="26"/>
        </w:rPr>
        <w:t xml:space="preserve"> ice-lollies and ice cream to keep us all cool. We do really appreciate this!</w:t>
      </w:r>
    </w:p>
    <w:p w14:paraId="1BC2889B" w14:textId="0E155757" w:rsidR="002B7543" w:rsidRPr="002B7543" w:rsidRDefault="002B7543" w:rsidP="004234E0">
      <w:pPr>
        <w:rPr>
          <w:sz w:val="26"/>
          <w:szCs w:val="26"/>
        </w:rPr>
      </w:pPr>
    </w:p>
    <w:p w14:paraId="381A12ED" w14:textId="4423DD31" w:rsidR="00DB6B13" w:rsidRPr="002B7543" w:rsidRDefault="00DB6B13" w:rsidP="003A485B">
      <w:pPr>
        <w:rPr>
          <w:sz w:val="26"/>
          <w:szCs w:val="26"/>
        </w:rPr>
      </w:pPr>
    </w:p>
    <w:sectPr w:rsidR="00DB6B13" w:rsidRPr="002B7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8767F"/>
    <w:multiLevelType w:val="hybridMultilevel"/>
    <w:tmpl w:val="79124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45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5B"/>
    <w:rsid w:val="00063D7A"/>
    <w:rsid w:val="00197FBC"/>
    <w:rsid w:val="00293547"/>
    <w:rsid w:val="002B7543"/>
    <w:rsid w:val="003A485B"/>
    <w:rsid w:val="004234E0"/>
    <w:rsid w:val="0043333F"/>
    <w:rsid w:val="00657AF6"/>
    <w:rsid w:val="00813CA5"/>
    <w:rsid w:val="008526EF"/>
    <w:rsid w:val="00A209B8"/>
    <w:rsid w:val="00BC46AE"/>
    <w:rsid w:val="00C307CD"/>
    <w:rsid w:val="00D00BDE"/>
    <w:rsid w:val="00D128F4"/>
    <w:rsid w:val="00DB6B13"/>
    <w:rsid w:val="00E01794"/>
    <w:rsid w:val="00E7768A"/>
    <w:rsid w:val="00F450A9"/>
    <w:rsid w:val="00FB2C5E"/>
    <w:rsid w:val="00F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C5B34"/>
  <w15:chartTrackingRefBased/>
  <w15:docId w15:val="{567F8B6C-C816-40A1-9DE8-CB8B27CC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8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8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HODGES, Georgia (SILTON SURGERY)</dc:creator>
  <cp:keywords/>
  <dc:description/>
  <cp:lastModifiedBy>HODGES, Georgia (SILTON SURGERY)</cp:lastModifiedBy>
  <cp:revision>10</cp:revision>
  <cp:lastPrinted>2026-07-22T10:59:00Z</cp:lastPrinted>
  <dcterms:created xsi:type="dcterms:W3CDTF">2026-07-22T09:19:00Z</dcterms:created>
  <dcterms:modified xsi:type="dcterms:W3CDTF">2026-07-22T11:00:00Z</dcterms:modified>
</cp:coreProperties>
</file>